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BAC1" w14:textId="77777777" w:rsidR="00E058DE" w:rsidRDefault="00CE3899">
      <w:pPr>
        <w:pStyle w:val="Heading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00B8C" wp14:editId="4C27CE9A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B2BF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43AF09FA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2D1E8554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6EDA243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6576A766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400E3B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2E2DD47F" wp14:editId="2F3DCADA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8DE">
        <w:t xml:space="preserve"> PRA</w:t>
      </w:r>
      <w:r w:rsidR="00167EEC">
        <w:t>ŠYMAS</w:t>
      </w:r>
      <w:r w:rsidR="0012002A">
        <w:t xml:space="preserve"> (SKUNDAS)</w:t>
      </w:r>
    </w:p>
    <w:p w14:paraId="48C73543" w14:textId="77777777" w:rsidR="00E058DE" w:rsidRDefault="00E058DE">
      <w:pPr>
        <w:pStyle w:val="BodyText2"/>
      </w:pPr>
    </w:p>
    <w:p w14:paraId="1D531932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17FA478B" w14:textId="3970814E" w:rsidR="00CE3899" w:rsidRPr="00CE3899" w:rsidRDefault="00512833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Tauragės k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>redito unija</w:t>
      </w:r>
    </w:p>
    <w:p w14:paraId="779751B2" w14:textId="043355F6" w:rsidR="00CE3899" w:rsidRPr="00CE3899" w:rsidRDefault="00512833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Į/K 112046768</w:t>
      </w:r>
      <w:r w:rsidR="00CE3899"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03260E55" w14:textId="4D68EEEA" w:rsidR="00CE3899" w:rsidRDefault="00512833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Dariaus ir Girėno 28, Tauragė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6007F4F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3C20EEE4" w14:textId="77777777" w:rsidR="00E058DE" w:rsidRDefault="00E058DE">
      <w:pPr>
        <w:rPr>
          <w:rFonts w:ascii="Arial" w:hAnsi="Arial"/>
          <w:sz w:val="6"/>
        </w:rPr>
      </w:pPr>
    </w:p>
    <w:p w14:paraId="56796E9A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0B94F89E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2194CEF9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3BD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84B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63F8FBE8" w14:textId="77777777" w:rsidTr="00CA7E54">
        <w:trPr>
          <w:trHeight w:val="151"/>
        </w:trPr>
        <w:tc>
          <w:tcPr>
            <w:tcW w:w="1560" w:type="dxa"/>
          </w:tcPr>
          <w:p w14:paraId="64D4E552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566E63D6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1CFD5270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D41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Asmens kodas</w:t>
            </w:r>
            <w:r w:rsidR="009D0F23">
              <w:rPr>
                <w:rFonts w:ascii="Arial" w:hAnsi="Arial"/>
                <w:sz w:val="14"/>
              </w:rPr>
              <w:t xml:space="preserve">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E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50B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810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B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D01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EA4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3C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1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D0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F32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3D505CB8" w14:textId="77777777" w:rsidR="00E058DE" w:rsidRDefault="00E058DE">
      <w:pPr>
        <w:rPr>
          <w:rFonts w:ascii="Arial" w:hAnsi="Arial"/>
          <w:sz w:val="6"/>
        </w:rPr>
      </w:pPr>
    </w:p>
    <w:p w14:paraId="4F01C401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</w:tblGrid>
      <w:tr w:rsidR="006531D1" w14:paraId="1075B70F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926F1" w14:textId="77777777" w:rsidR="006531D1" w:rsidRDefault="006531D1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ADRESAS, KURIUO PAGEIDAUJATE GAUTI ATSAKYMĄ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B773" w14:textId="77777777" w:rsidR="006531D1" w:rsidRDefault="006531D1">
            <w:pPr>
              <w:spacing w:before="48" w:after="4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TELEFONAI</w:t>
            </w:r>
          </w:p>
        </w:tc>
      </w:tr>
      <w:tr w:rsidR="006531D1" w14:paraId="379B36B5" w14:textId="77777777" w:rsidTr="004C058C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CBB" w14:textId="77777777"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0D8" w14:textId="77777777"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</w:tr>
    </w:tbl>
    <w:p w14:paraId="588E85FC" w14:textId="77777777" w:rsidR="00E058DE" w:rsidRDefault="00E058DE">
      <w:pPr>
        <w:rPr>
          <w:rFonts w:ascii="Arial" w:hAnsi="Arial"/>
          <w:sz w:val="6"/>
        </w:rPr>
      </w:pPr>
    </w:p>
    <w:p w14:paraId="6EB6F248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</w:tblGrid>
      <w:tr w:rsidR="007F036B" w14:paraId="351C45E5" w14:textId="77777777">
        <w:trPr>
          <w:cantSplit/>
          <w:trHeight w:val="36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B7996E9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3402" w:type="dxa"/>
          </w:tcPr>
          <w:p w14:paraId="029F5213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18B2355E" w14:textId="77777777" w:rsidR="00E058DE" w:rsidRDefault="00E058DE">
      <w:pPr>
        <w:rPr>
          <w:sz w:val="12"/>
        </w:rPr>
      </w:pPr>
    </w:p>
    <w:p w14:paraId="07B61318" w14:textId="77777777" w:rsidR="00E058DE" w:rsidRDefault="00E058DE">
      <w:pPr>
        <w:rPr>
          <w:rFonts w:ascii="Arial" w:hAnsi="Arial"/>
          <w:sz w:val="6"/>
        </w:rPr>
      </w:pPr>
    </w:p>
    <w:p w14:paraId="6F073F2E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40FC226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3A25D047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7C9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3B3E2BC3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5B21A77D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352343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4E0435D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4A85086C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CA0F591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F9AFD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6DAAD63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E3A54F5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ED9F200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57B40B62" w14:textId="77777777" w:rsidR="00E058DE" w:rsidRDefault="00E058DE">
      <w:pPr>
        <w:rPr>
          <w:rFonts w:ascii="Arial" w:hAnsi="Arial"/>
          <w:sz w:val="14"/>
        </w:rPr>
      </w:pPr>
    </w:p>
    <w:p w14:paraId="31259568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09E1725A" w14:textId="0333668F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512833">
        <w:rPr>
          <w:rFonts w:ascii="Arial" w:eastAsiaTheme="minorHAnsi" w:hAnsi="Arial" w:cs="Arial"/>
          <w:sz w:val="16"/>
          <w:szCs w:val="18"/>
        </w:rPr>
        <w:t>Tauragės k</w:t>
      </w:r>
      <w:r w:rsidRPr="00D61267">
        <w:rPr>
          <w:rFonts w:ascii="Arial" w:hAnsi="Arial" w:cs="Arial"/>
          <w:sz w:val="16"/>
          <w:szCs w:val="18"/>
        </w:rPr>
        <w:t xml:space="preserve">redito unija </w:t>
      </w:r>
      <w:r w:rsidRPr="004C058C">
        <w:rPr>
          <w:rFonts w:ascii="Arial" w:hAnsi="Arial" w:cs="Arial"/>
          <w:color w:val="FF0000"/>
          <w:sz w:val="16"/>
          <w:szCs w:val="18"/>
        </w:rPr>
        <w:t xml:space="preserve"> 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28ECA9AF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1A3660E3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332FB4CA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837786F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13140601" w14:textId="6EC1CFD9" w:rsidR="004607AF" w:rsidRPr="00D61267" w:rsidRDefault="00337A4B" w:rsidP="004607AF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</w:t>
      </w:r>
      <w:r w:rsidR="004607AF" w:rsidRPr="00D61267">
        <w:rPr>
          <w:rFonts w:ascii="Arial" w:hAnsi="Arial" w:cs="Arial"/>
          <w:sz w:val="16"/>
          <w:szCs w:val="18"/>
        </w:rPr>
        <w:t>tsakingo</w:t>
      </w:r>
      <w:r>
        <w:rPr>
          <w:rFonts w:ascii="Arial" w:hAnsi="Arial" w:cs="Arial"/>
          <w:sz w:val="16"/>
          <w:szCs w:val="18"/>
        </w:rPr>
        <w:t xml:space="preserve"> asmens</w:t>
      </w:r>
      <w:r w:rsidR="004607AF" w:rsidRPr="00D61267">
        <w:rPr>
          <w:rFonts w:ascii="Arial" w:hAnsi="Arial" w:cs="Arial"/>
          <w:sz w:val="16"/>
          <w:szCs w:val="18"/>
        </w:rPr>
        <w:t xml:space="preserve"> už duomenų apsaugą tel.</w:t>
      </w:r>
      <w:r w:rsidR="003636C8">
        <w:rPr>
          <w:rFonts w:ascii="Arial" w:hAnsi="Arial" w:cs="Arial"/>
          <w:sz w:val="16"/>
          <w:szCs w:val="18"/>
        </w:rPr>
        <w:t>8446 54266</w:t>
      </w:r>
      <w:r w:rsidR="004607AF" w:rsidRPr="00D61267">
        <w:rPr>
          <w:rFonts w:ascii="Arial" w:hAnsi="Arial" w:cs="Arial"/>
          <w:sz w:val="16"/>
          <w:szCs w:val="18"/>
        </w:rPr>
        <w:t xml:space="preserve">, el. paštas </w:t>
      </w:r>
      <w:r w:rsidR="003636C8">
        <w:rPr>
          <w:rFonts w:ascii="Arial" w:hAnsi="Arial" w:cs="Arial"/>
          <w:sz w:val="16"/>
          <w:szCs w:val="18"/>
        </w:rPr>
        <w:t>j.austreviciene@tku.lt</w:t>
      </w:r>
    </w:p>
    <w:p w14:paraId="02371960" w14:textId="77777777" w:rsidR="00E058DE" w:rsidRPr="00D61267" w:rsidRDefault="00E058DE">
      <w:pPr>
        <w:rPr>
          <w:rFonts w:ascii="Arial" w:hAnsi="Arial"/>
          <w:sz w:val="14"/>
        </w:rPr>
      </w:pPr>
    </w:p>
    <w:p w14:paraId="16D53685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0C993A1A" w14:textId="77777777" w:rsidR="00E058DE" w:rsidRPr="004C058C" w:rsidRDefault="00E058DE">
      <w:pPr>
        <w:rPr>
          <w:rFonts w:ascii="Arial" w:hAnsi="Arial"/>
          <w:sz w:val="16"/>
        </w:rPr>
      </w:pPr>
    </w:p>
    <w:p w14:paraId="6D56C13F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34408ADE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2B1C3F97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1B8F63B0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5C04EA2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0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154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0"/>
    </w:tbl>
    <w:p w14:paraId="66F00744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63D91727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21539B9D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CB2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1A5A1FBE" w14:textId="77777777" w:rsidR="00490F3A" w:rsidRDefault="00490F3A" w:rsidP="00490F3A">
      <w:pPr>
        <w:rPr>
          <w:rFonts w:ascii="Arial" w:hAnsi="Arial"/>
          <w:sz w:val="8"/>
        </w:rPr>
      </w:pPr>
    </w:p>
    <w:p w14:paraId="0E80771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17559AC0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7164A61B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F55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9670DBB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  <w:bookmarkStart w:id="1" w:name="_GoBack"/>
            <w:bookmarkEnd w:id="1"/>
          </w:p>
          <w:p w14:paraId="71868E34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520A67D6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743E5BD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A1E7D35" w14:textId="77777777" w:rsidR="00490F3A" w:rsidRDefault="00490F3A" w:rsidP="00490F3A">
      <w:pPr>
        <w:rPr>
          <w:rFonts w:ascii="Arial" w:hAnsi="Arial"/>
          <w:sz w:val="8"/>
        </w:rPr>
      </w:pPr>
    </w:p>
    <w:p w14:paraId="0EB642B5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0B58179D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0129D52D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Prašym</w:t>
            </w:r>
            <w:r w:rsidR="007F036B">
              <w:rPr>
                <w:rFonts w:ascii="Arial" w:hAnsi="Arial"/>
                <w:sz w:val="14"/>
              </w:rPr>
              <w:t>ą nagrinėjusių asmenų vardai</w:t>
            </w:r>
            <w:r w:rsidR="00490F3A">
              <w:rPr>
                <w:rFonts w:ascii="Arial" w:hAnsi="Arial"/>
                <w:sz w:val="14"/>
              </w:rPr>
              <w:t>, pavardė</w:t>
            </w:r>
            <w:r w:rsidR="007F036B">
              <w:rPr>
                <w:rFonts w:ascii="Arial" w:hAnsi="Arial"/>
                <w:sz w:val="14"/>
              </w:rPr>
              <w:t>s</w:t>
            </w:r>
            <w:r w:rsidR="00490F3A">
              <w:rPr>
                <w:rFonts w:ascii="Arial" w:hAnsi="Arial"/>
                <w:sz w:val="14"/>
              </w:rPr>
              <w:t>, pareigos, paraša</w:t>
            </w:r>
            <w:r w:rsidR="007F036B">
              <w:rPr>
                <w:rFonts w:ascii="Arial" w:hAnsi="Arial"/>
                <w:sz w:val="14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466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4D8E96B6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5282827A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2389231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5FA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73D4697E" w14:textId="77777777" w:rsidR="00490F3A" w:rsidRDefault="00490F3A"/>
    <w:sectPr w:rsidR="00490F3A" w:rsidSect="004C058C">
      <w:headerReference w:type="default" r:id="rId9"/>
      <w:headerReference w:type="first" r:id="rId10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2821F" w16cid:durableId="1F12CA04"/>
  <w16cid:commentId w16cid:paraId="6CF6A6BE" w16cid:durableId="1F12CA05"/>
  <w16cid:commentId w16cid:paraId="4D67ABCD" w16cid:durableId="1F12C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A5AA" w14:textId="77777777" w:rsidR="0088173B" w:rsidRDefault="0088173B">
      <w:r>
        <w:separator/>
      </w:r>
    </w:p>
  </w:endnote>
  <w:endnote w:type="continuationSeparator" w:id="0">
    <w:p w14:paraId="76CDDF22" w14:textId="77777777" w:rsidR="0088173B" w:rsidRDefault="0088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9B85" w14:textId="77777777" w:rsidR="0088173B" w:rsidRDefault="0088173B">
      <w:r>
        <w:separator/>
      </w:r>
    </w:p>
  </w:footnote>
  <w:footnote w:type="continuationSeparator" w:id="0">
    <w:p w14:paraId="5C574731" w14:textId="77777777" w:rsidR="0088173B" w:rsidRDefault="0088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9BED" w14:textId="77777777"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7DEF" w14:textId="77777777"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CE3899">
      <w:rPr>
        <w:rFonts w:ascii="Arial" w:hAnsi="Arial"/>
        <w:b/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A"/>
    <w:rsid w:val="001009EE"/>
    <w:rsid w:val="0012002A"/>
    <w:rsid w:val="00167EEC"/>
    <w:rsid w:val="002E2058"/>
    <w:rsid w:val="00337A4B"/>
    <w:rsid w:val="003464AD"/>
    <w:rsid w:val="003636C8"/>
    <w:rsid w:val="004607AF"/>
    <w:rsid w:val="00460A58"/>
    <w:rsid w:val="00490F3A"/>
    <w:rsid w:val="004942D5"/>
    <w:rsid w:val="004C058C"/>
    <w:rsid w:val="00512833"/>
    <w:rsid w:val="005B79DA"/>
    <w:rsid w:val="005E7CA0"/>
    <w:rsid w:val="006531D1"/>
    <w:rsid w:val="006734EA"/>
    <w:rsid w:val="006C6D3D"/>
    <w:rsid w:val="007148F6"/>
    <w:rsid w:val="00780C5D"/>
    <w:rsid w:val="007E387F"/>
    <w:rsid w:val="007F036B"/>
    <w:rsid w:val="007F160C"/>
    <w:rsid w:val="007F6834"/>
    <w:rsid w:val="0088173B"/>
    <w:rsid w:val="008901A4"/>
    <w:rsid w:val="009D0F23"/>
    <w:rsid w:val="009E5354"/>
    <w:rsid w:val="00A0671D"/>
    <w:rsid w:val="00A36C33"/>
    <w:rsid w:val="00C451B0"/>
    <w:rsid w:val="00CA07F4"/>
    <w:rsid w:val="00CA7E54"/>
    <w:rsid w:val="00CE3899"/>
    <w:rsid w:val="00D04FF2"/>
    <w:rsid w:val="00D61267"/>
    <w:rsid w:val="00E058DE"/>
    <w:rsid w:val="00E21D7E"/>
    <w:rsid w:val="00E47FFC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86588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D61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267"/>
  </w:style>
  <w:style w:type="character" w:customStyle="1" w:styleId="CommentTextChar">
    <w:name w:val="Comment Text Char"/>
    <w:basedOn w:val="DefaultParagraphFont"/>
    <w:link w:val="CommentText"/>
    <w:rsid w:val="00D61267"/>
  </w:style>
  <w:style w:type="paragraph" w:styleId="CommentSubject">
    <w:name w:val="annotation subject"/>
    <w:basedOn w:val="CommentText"/>
    <w:next w:val="CommentText"/>
    <w:link w:val="CommentSubjectChar"/>
    <w:rsid w:val="00D6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267"/>
    <w:rPr>
      <w:b/>
      <w:bCs/>
    </w:rPr>
  </w:style>
  <w:style w:type="paragraph" w:styleId="BalloonText">
    <w:name w:val="Balloon Text"/>
    <w:basedOn w:val="Normal"/>
    <w:link w:val="BalloonTextChar"/>
    <w:rsid w:val="00D6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5F2D-57E2-42C2-BF32-485CCE8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PC</dc:creator>
  <cp:keywords/>
  <cp:lastModifiedBy>Rita Stankevičiūtė</cp:lastModifiedBy>
  <cp:revision>2</cp:revision>
  <cp:lastPrinted>2007-03-22T05:48:00Z</cp:lastPrinted>
  <dcterms:created xsi:type="dcterms:W3CDTF">2018-09-03T13:41:00Z</dcterms:created>
  <dcterms:modified xsi:type="dcterms:W3CDTF">2018-09-03T13:41:00Z</dcterms:modified>
</cp:coreProperties>
</file>